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1BBF" w14:textId="125008C8" w:rsidR="00C43944" w:rsidRDefault="00CB668F" w:rsidP="00F16CEE">
      <w:pPr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1- </w:t>
      </w:r>
      <w:r w:rsidR="0073057B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مولا علی (ع) </w:t>
      </w:r>
      <w:r w:rsidR="00875C3E" w:rsidRPr="00875C3E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کدام روز نیرومندتر</w:t>
      </w:r>
      <w:r w:rsidR="0073057B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فرمودند</w:t>
      </w:r>
      <w:r w:rsidR="00875C3E" w:rsidRPr="00875C3E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؟</w:t>
      </w:r>
    </w:p>
    <w:p w14:paraId="36C3F258" w14:textId="1DAAAD4E" w:rsidR="00875C3E" w:rsidRPr="00C43944" w:rsidRDefault="00CB668F" w:rsidP="00C43944">
      <w:pPr>
        <w:spacing w:after="0" w:line="48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الف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)</w:t>
      </w:r>
      <w:r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روزی که مسلط باشی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    </w:t>
      </w:r>
      <w:r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 ب 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)</w:t>
      </w:r>
      <w:r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روزی که نفس می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کشید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     </w:t>
      </w:r>
      <w:r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ج 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)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آن روزی که حرص  دنیا برهوای نفس خود مسلط شوی          </w:t>
      </w:r>
      <w:r w:rsidR="00C43944" w:rsidRP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د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)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هیچکدام   </w:t>
      </w:r>
    </w:p>
    <w:p w14:paraId="2F0BEDF0" w14:textId="3256563E" w:rsidR="00A624C8" w:rsidRDefault="00CB668F" w:rsidP="00F16CEE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2 </w:t>
      </w:r>
      <w:r w:rsidR="00481CEA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- </w:t>
      </w:r>
      <w:r w:rsidR="00875C3E" w:rsidRPr="00875C3E">
        <w:rPr>
          <w:rFonts w:ascii="Tahoma" w:eastAsia="Times New Roman" w:hAnsi="Tahoma" w:cs="B Zar"/>
          <w:color w:val="000000"/>
          <w:sz w:val="28"/>
          <w:szCs w:val="28"/>
          <w:rtl/>
        </w:rPr>
        <w:t>کدام خواری خوارتر است</w:t>
      </w:r>
      <w:r w:rsidR="0073057B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فرموده مولا علی ؟</w:t>
      </w:r>
    </w:p>
    <w:p w14:paraId="18E68195" w14:textId="77777777" w:rsidR="00A624C8" w:rsidRDefault="00CB668F" w:rsidP="00F16CEE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الف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)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روزی که دنیا برایت بی ارزش باشد   ب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)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روزی که طمع دنیا داشته باشید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     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>ج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)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همه موارد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 </w:t>
      </w:r>
    </w:p>
    <w:p w14:paraId="053B6340" w14:textId="25A3C303" w:rsidR="00875C3E" w:rsidRPr="00875C3E" w:rsidRDefault="00CB668F" w:rsidP="00F16CEE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د 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)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روزی که حرص دنیا بر تو چهره گردد   </w:t>
      </w:r>
    </w:p>
    <w:p w14:paraId="71C265BD" w14:textId="07950967" w:rsidR="00C43944" w:rsidRDefault="00CB668F" w:rsidP="00F16CEE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3 </w:t>
      </w:r>
      <w:r w:rsidR="00481CEA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- </w:t>
      </w:r>
      <w:r w:rsidR="00875C3E" w:rsidRPr="00875C3E">
        <w:rPr>
          <w:rFonts w:ascii="Tahoma" w:eastAsia="Times New Roman" w:hAnsi="Tahoma" w:cs="B Zar"/>
          <w:color w:val="000000"/>
          <w:sz w:val="28"/>
          <w:szCs w:val="28"/>
          <w:rtl/>
        </w:rPr>
        <w:t>کدام فقر سخت‌تر است</w:t>
      </w:r>
      <w:r w:rsidR="0073057B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فرموده مولا علی (ع)؟</w:t>
      </w:r>
    </w:p>
    <w:p w14:paraId="525B4300" w14:textId="321AB2F1" w:rsidR="00875C3E" w:rsidRPr="00875C3E" w:rsidRDefault="00CB668F" w:rsidP="00F16CEE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الف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)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روزی که کافر باشد   ب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)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روزی که کفر بر تو چهره گردد         ج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روزی که چهره واقعی شما معلوم گردد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  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rtl/>
        </w:rPr>
        <w:t>د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 w:rsidR="00C43944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روزی که ایمان خود را ازدست داده باشی</w:t>
      </w:r>
    </w:p>
    <w:p w14:paraId="323117CB" w14:textId="70DAC83B" w:rsidR="00C05D73" w:rsidRDefault="00875C3E" w:rsidP="00F16CEE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>4</w:t>
      </w:r>
      <w:r w:rsidR="00481CEA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- </w:t>
      </w:r>
      <w:r w:rsidRPr="00875C3E">
        <w:rPr>
          <w:rFonts w:ascii="Tahoma" w:eastAsia="Times New Roman" w:hAnsi="Tahoma" w:cs="B Zar"/>
          <w:color w:val="000000"/>
          <w:sz w:val="28"/>
          <w:szCs w:val="28"/>
          <w:rtl/>
        </w:rPr>
        <w:t>کدام رفیق بهتر است؟</w:t>
      </w:r>
    </w:p>
    <w:p w14:paraId="7C496787" w14:textId="77777777" w:rsidR="00C05D73" w:rsidRDefault="00CB668F" w:rsidP="00F16CEE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الف</w:t>
      </w:r>
      <w:r w:rsidR="00C05D7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)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رفیقی که تو را در معصیت خدا قرارندهد    ب</w:t>
      </w:r>
      <w:r w:rsidR="00C05D7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)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رفیقی  تو رادر بدترین شرایط قرار ندهد </w:t>
      </w:r>
    </w:p>
    <w:p w14:paraId="09A56317" w14:textId="663408D7" w:rsidR="00C05D73" w:rsidRDefault="00C05D73" w:rsidP="00C05D73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>ج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رفیقی که تو را دور از آتش نگه دارد</w:t>
      </w:r>
      <w:r w:rsidR="00CB668F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 د)  رفیقی که راهنمایی شما باشد    </w:t>
      </w:r>
    </w:p>
    <w:p w14:paraId="4F00463F" w14:textId="1720127B" w:rsidR="00C05D73" w:rsidRDefault="00481CEA" w:rsidP="00F16CEE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5 - </w:t>
      </w:r>
      <w:r w:rsidR="00875C3E" w:rsidRPr="00875C3E">
        <w:rPr>
          <w:rFonts w:ascii="Tahoma" w:eastAsia="Times New Roman" w:hAnsi="Tahoma" w:cs="B Zar"/>
          <w:color w:val="000000"/>
          <w:sz w:val="28"/>
          <w:szCs w:val="28"/>
          <w:rtl/>
        </w:rPr>
        <w:t xml:space="preserve"> معصیت خدا قرار بدهدکدام مردم بدترند؟</w:t>
      </w:r>
      <w:r w:rsidR="00F16CEE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 </w:t>
      </w:r>
    </w:p>
    <w:p w14:paraId="5D74820D" w14:textId="50448F0C" w:rsidR="00875C3E" w:rsidRPr="00875C3E" w:rsidRDefault="00F16CEE" w:rsidP="00F16CEE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 الف</w:t>
      </w:r>
      <w:r w:rsidR="00C05D73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کسی که دینش را به دنیای دیگران بفروشد      ب</w:t>
      </w:r>
      <w:r w:rsidR="00C05D73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کسی که ایمانش بفروشد    ج</w:t>
      </w:r>
      <w:r w:rsidR="00C05D73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کسی که اخلاقش را بفروشد</w:t>
      </w:r>
      <w:r w:rsidR="00C05D7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     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 w:rsidR="00C05D7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 w:rsidR="00C05D73">
        <w:rPr>
          <w:rFonts w:ascii="Tahoma" w:eastAsia="Times New Roman" w:hAnsi="Tahoma" w:cs="B Zar" w:hint="cs"/>
          <w:color w:val="000000"/>
          <w:sz w:val="28"/>
          <w:szCs w:val="28"/>
          <w:rtl/>
        </w:rPr>
        <w:t>د</w:t>
      </w:r>
      <w:r w:rsidR="00C05D7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) </w:t>
      </w:r>
      <w:r w:rsidR="00C05D7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کسی که از خدا دور شود     </w:t>
      </w:r>
    </w:p>
    <w:p w14:paraId="59AE27AE" w14:textId="01A0542A" w:rsidR="00875C3E" w:rsidRPr="00875C3E" w:rsidRDefault="00F16CEE" w:rsidP="00F16CEE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lastRenderedPageBreak/>
        <w:t xml:space="preserve">6 </w:t>
      </w:r>
      <w:r w:rsidR="00481CEA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- </w:t>
      </w:r>
      <w:r w:rsidR="00875C3E" w:rsidRPr="00875C3E">
        <w:rPr>
          <w:rFonts w:ascii="Tahoma" w:eastAsia="Times New Roman" w:hAnsi="Tahoma" w:cs="B Zar"/>
          <w:color w:val="000000"/>
          <w:sz w:val="28"/>
          <w:szCs w:val="28"/>
          <w:rtl/>
        </w:rPr>
        <w:t xml:space="preserve">کدام کس </w:t>
      </w:r>
      <w:r w:rsidR="00EE511B">
        <w:rPr>
          <w:rFonts w:ascii="Tahoma" w:eastAsia="Times New Roman" w:hAnsi="Tahoma" w:cs="B Zar" w:hint="cs"/>
          <w:color w:val="000000"/>
          <w:sz w:val="28"/>
          <w:szCs w:val="28"/>
          <w:rtl/>
        </w:rPr>
        <w:t>زیر</w:t>
      </w:r>
      <w:r w:rsidR="00875C3E" w:rsidRPr="00875C3E">
        <w:rPr>
          <w:rFonts w:ascii="Tahoma" w:eastAsia="Times New Roman" w:hAnsi="Tahoma" w:cs="B Zar"/>
          <w:color w:val="000000"/>
          <w:sz w:val="28"/>
          <w:szCs w:val="28"/>
          <w:rtl/>
        </w:rPr>
        <w:t>ک</w:t>
      </w:r>
      <w:r w:rsidR="00EE511B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 w:rsidR="00875C3E" w:rsidRPr="00875C3E">
        <w:rPr>
          <w:rFonts w:ascii="Tahoma" w:eastAsia="Times New Roman" w:hAnsi="Tahoma" w:cs="B Zar"/>
          <w:color w:val="000000"/>
          <w:sz w:val="28"/>
          <w:szCs w:val="28"/>
          <w:rtl/>
        </w:rPr>
        <w:t>تر است؟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الف کسی که حق را بشناسد     ب کسی که که باطل بداند   د  کسی که رها کند دینش را  رها کند  ج کسی که در راه حق ، وراه باطل بشناسد، وباطل را رها کند   </w:t>
      </w:r>
    </w:p>
    <w:p w14:paraId="3EB9E869" w14:textId="67769B85" w:rsidR="00EE511B" w:rsidRDefault="00F16CEE" w:rsidP="00704011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7 </w:t>
      </w:r>
      <w:r w:rsidR="00481CEA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- </w:t>
      </w:r>
      <w:r w:rsidR="00875C3E" w:rsidRPr="00875C3E">
        <w:rPr>
          <w:rFonts w:ascii="Tahoma" w:eastAsia="Times New Roman" w:hAnsi="Tahoma" w:cs="B Zar"/>
          <w:color w:val="000000"/>
          <w:sz w:val="28"/>
          <w:szCs w:val="28"/>
          <w:rtl/>
        </w:rPr>
        <w:t>کدام شخص بردبارتر و آقاتر است؟</w:t>
      </w:r>
    </w:p>
    <w:p w14:paraId="7636BC33" w14:textId="77777777" w:rsidR="00EE511B" w:rsidRDefault="00F16CEE" w:rsidP="00704011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الف </w:t>
      </w:r>
      <w:r w:rsidR="00EE511B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 w:rsidR="00704011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آنکه خشم  خود را برای در برابر رضای خدا خاموش کند </w:t>
      </w:r>
      <w:r w:rsidR="00EE511B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</w:t>
      </w:r>
      <w:r w:rsidR="00704011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>ب</w:t>
      </w:r>
      <w:r w:rsidR="00EE511B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آن کسیکه گول زمان رانخورد</w:t>
      </w:r>
      <w:r w:rsidR="00704011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</w:t>
      </w:r>
    </w:p>
    <w:p w14:paraId="09351AD3" w14:textId="0BBA61CB" w:rsidR="00875C3E" w:rsidRPr="00875C3E" w:rsidRDefault="00704011" w:rsidP="00704011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</w:t>
      </w:r>
      <w:r w:rsidR="00F16CEE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ج</w:t>
      </w:r>
      <w:r w:rsidR="00EE511B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 w:rsidR="00F16CEE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آن کسی که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>آدم های دروغگو را باور کند</w:t>
      </w:r>
      <w:r w:rsidR="00EE511B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        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 w:rsidR="00EE511B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 w:rsidR="00EE511B">
        <w:rPr>
          <w:rFonts w:ascii="Tahoma" w:eastAsia="Times New Roman" w:hAnsi="Tahoma" w:cs="B Zar" w:hint="cs"/>
          <w:color w:val="000000"/>
          <w:sz w:val="28"/>
          <w:szCs w:val="28"/>
          <w:rtl/>
        </w:rPr>
        <w:t>د</w:t>
      </w:r>
      <w:r w:rsidR="00EE511B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) </w:t>
      </w:r>
      <w:r w:rsidR="00EE511B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آن کسی مردم را باور نکند     </w:t>
      </w:r>
    </w:p>
    <w:p w14:paraId="10350724" w14:textId="56D8AAB8" w:rsidR="00FA29B8" w:rsidRDefault="00875C3E" w:rsidP="00704011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8 </w:t>
      </w:r>
      <w:r w:rsidR="00481CEA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- </w:t>
      </w:r>
      <w:r w:rsidRPr="00875C3E">
        <w:rPr>
          <w:rFonts w:ascii="Tahoma" w:eastAsia="Times New Roman" w:hAnsi="Tahoma" w:cs="B Zar"/>
          <w:color w:val="000000"/>
          <w:sz w:val="28"/>
          <w:szCs w:val="28"/>
          <w:rtl/>
        </w:rPr>
        <w:t xml:space="preserve">کدام کس رأیش ثابت‌تر است؟ </w:t>
      </w:r>
    </w:p>
    <w:p w14:paraId="23656117" w14:textId="77777777" w:rsidR="00FA29B8" w:rsidRDefault="00704011" w:rsidP="00704011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الف</w:t>
      </w:r>
      <w:r w:rsidR="00FA29B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)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آن کسی که گول زمان را نخورد وچابلوسی مردم را باور نکند ودینش ثابت بماند </w:t>
      </w:r>
    </w:p>
    <w:p w14:paraId="5552D79C" w14:textId="60D7729D" w:rsidR="00875C3E" w:rsidRDefault="00704011" w:rsidP="00704011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ب</w:t>
      </w:r>
      <w:r w:rsidR="00FA29B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)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کسی که چابلوسی کند     ج</w:t>
      </w:r>
      <w:r w:rsidR="00FA29B8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کسی که ایمانش را بفروشد</w:t>
      </w:r>
      <w:r w:rsidR="00FA29B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  </w:t>
      </w:r>
      <w:r w:rsidR="00FA29B8">
        <w:rPr>
          <w:rFonts w:ascii="Tahoma" w:eastAsia="Times New Roman" w:hAnsi="Tahoma" w:cs="B Zar" w:hint="cs"/>
          <w:color w:val="000000"/>
          <w:sz w:val="28"/>
          <w:szCs w:val="28"/>
          <w:rtl/>
        </w:rPr>
        <w:t>د</w:t>
      </w:r>
      <w:r w:rsidR="00FA29B8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 w:rsidR="00FA29B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کسی که دینش را بفروشد      </w:t>
      </w:r>
    </w:p>
    <w:p w14:paraId="222490E0" w14:textId="5FBC2F59" w:rsidR="00A624C8" w:rsidRDefault="00704011" w:rsidP="00704011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9 </w:t>
      </w:r>
      <w:r w:rsidR="00481CEA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- </w:t>
      </w:r>
      <w:r w:rsidR="0073057B" w:rsidRPr="00875C3E">
        <w:rPr>
          <w:rFonts w:ascii="Tahoma" w:eastAsia="Times New Roman" w:hAnsi="Tahoma" w:cs="B Zar"/>
          <w:color w:val="000000"/>
          <w:sz w:val="28"/>
          <w:szCs w:val="28"/>
          <w:rtl/>
        </w:rPr>
        <w:t xml:space="preserve">کدام مردم افسوس‌‌خورترند </w:t>
      </w:r>
      <w:r w:rsidR="00875C3E" w:rsidRPr="00875C3E">
        <w:rPr>
          <w:rFonts w:ascii="Tahoma" w:eastAsia="Times New Roman" w:hAnsi="Tahoma" w:cs="B Zar"/>
          <w:color w:val="000000"/>
          <w:sz w:val="28"/>
          <w:szCs w:val="28"/>
          <w:rtl/>
        </w:rPr>
        <w:t>؟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</w:p>
    <w:p w14:paraId="66265609" w14:textId="41806A44" w:rsidR="00875C3E" w:rsidRPr="00875C3E" w:rsidRDefault="00704011" w:rsidP="00704011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>الف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آنکه از دنیا و اخرت محروم است     ب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)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آنکه دنیا را دوست داشته باشد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     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>ج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هیچکدام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  د</w:t>
      </w:r>
      <w:r w:rsidR="00A624C8">
        <w:rPr>
          <w:rFonts w:ascii="Tahoma" w:eastAsia="Times New Roman" w:hAnsi="Tahoma" w:cs="B Zar" w:hint="cs"/>
          <w:color w:val="000000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آنکه به خداوند ایمان داشته باشد   </w:t>
      </w:r>
    </w:p>
    <w:p w14:paraId="67BF735B" w14:textId="393D1A18" w:rsidR="00875C3E" w:rsidRPr="00875C3E" w:rsidRDefault="00481CEA" w:rsidP="00481CEA">
      <w:pPr>
        <w:shd w:val="clear" w:color="auto" w:fill="FFFFFF"/>
        <w:spacing w:after="0" w:line="480" w:lineRule="auto"/>
        <w:jc w:val="right"/>
        <w:rPr>
          <w:rFonts w:ascii="Tahoma" w:eastAsia="Times New Roman" w:hAnsi="Tahoma" w:cs="B Zar"/>
          <w:color w:val="000000"/>
          <w:sz w:val="28"/>
          <w:szCs w:val="28"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10 - </w:t>
      </w:r>
      <w:r w:rsidRPr="00481CEA">
        <w:rPr>
          <w:rFonts w:ascii="Tahoma" w:eastAsia="Times New Roman" w:hAnsi="Tahoma" w:cs="B Zar" w:hint="cs"/>
          <w:color w:val="000000"/>
          <w:sz w:val="28"/>
          <w:szCs w:val="28"/>
          <w:rtl/>
        </w:rPr>
        <w:t>روز پدر در یک جمله توصیف کنید</w:t>
      </w:r>
      <w:r w:rsidRPr="00481CEA">
        <w:rPr>
          <w:rFonts w:ascii="Tahoma" w:eastAsia="Times New Roman" w:hAnsi="Tahoma" w:cs="B Zar"/>
          <w:color w:val="000000"/>
          <w:sz w:val="28"/>
          <w:szCs w:val="28"/>
          <w:rtl/>
        </w:rPr>
        <w:t xml:space="preserve"> ؟</w:t>
      </w:r>
      <w:r w:rsidRPr="00481CEA">
        <w:rPr>
          <w:rFonts w:ascii="Tahoma" w:eastAsia="Times New Roman" w:hAnsi="Tahoma" w:cs="B Zar" w:hint="cs"/>
          <w:color w:val="000000"/>
          <w:sz w:val="28"/>
          <w:szCs w:val="28"/>
          <w:rtl/>
        </w:rPr>
        <w:t>در زیر جدول بنویسید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>.</w:t>
      </w:r>
      <w:bookmarkStart w:id="0" w:name="_GoBack"/>
      <w:bookmarkEnd w:id="0"/>
    </w:p>
    <w:sectPr w:rsidR="00875C3E" w:rsidRPr="00875C3E" w:rsidSect="00507DC0">
      <w:headerReference w:type="default" r:id="rId6"/>
      <w:pgSz w:w="11906" w:h="16838"/>
      <w:pgMar w:top="1440" w:right="1196" w:bottom="1440" w:left="1440" w:header="720" w:footer="720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C4EE" w14:textId="77777777" w:rsidR="006445C3" w:rsidRDefault="006445C3" w:rsidP="00875C3E">
      <w:pPr>
        <w:spacing w:after="0" w:line="240" w:lineRule="auto"/>
      </w:pPr>
      <w:r>
        <w:separator/>
      </w:r>
    </w:p>
  </w:endnote>
  <w:endnote w:type="continuationSeparator" w:id="0">
    <w:p w14:paraId="2AEE74E2" w14:textId="77777777" w:rsidR="006445C3" w:rsidRDefault="006445C3" w:rsidP="0087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20F34" w14:textId="77777777" w:rsidR="006445C3" w:rsidRDefault="006445C3" w:rsidP="00875C3E">
      <w:pPr>
        <w:spacing w:after="0" w:line="240" w:lineRule="auto"/>
      </w:pPr>
      <w:r>
        <w:separator/>
      </w:r>
    </w:p>
  </w:footnote>
  <w:footnote w:type="continuationSeparator" w:id="0">
    <w:p w14:paraId="78EE1892" w14:textId="77777777" w:rsidR="006445C3" w:rsidRDefault="006445C3" w:rsidP="0087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B5B9" w14:textId="77777777" w:rsidR="00875C3E" w:rsidRPr="00875C3E" w:rsidRDefault="00875C3E" w:rsidP="00875C3E">
    <w:pPr>
      <w:pStyle w:val="Header"/>
      <w:jc w:val="center"/>
      <w:rPr>
        <w:b/>
        <w:bCs/>
        <w:sz w:val="36"/>
        <w:szCs w:val="36"/>
        <w:lang w:bidi="fa-IR"/>
      </w:rPr>
    </w:pPr>
    <w:r w:rsidRPr="00875C3E">
      <w:rPr>
        <w:rFonts w:hint="cs"/>
        <w:b/>
        <w:bCs/>
        <w:sz w:val="36"/>
        <w:szCs w:val="36"/>
        <w:rtl/>
        <w:lang w:bidi="fa-IR"/>
      </w:rPr>
      <w:t>مسابقه میلاد مولا علی (ع) وروز پدر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3E"/>
    <w:rsid w:val="00054DAB"/>
    <w:rsid w:val="00334C9C"/>
    <w:rsid w:val="00481CEA"/>
    <w:rsid w:val="00507DC0"/>
    <w:rsid w:val="006445C3"/>
    <w:rsid w:val="00704011"/>
    <w:rsid w:val="0073057B"/>
    <w:rsid w:val="00875C3E"/>
    <w:rsid w:val="00A624C8"/>
    <w:rsid w:val="00B40F84"/>
    <w:rsid w:val="00C05D73"/>
    <w:rsid w:val="00C43944"/>
    <w:rsid w:val="00CB668F"/>
    <w:rsid w:val="00D93418"/>
    <w:rsid w:val="00EE511B"/>
    <w:rsid w:val="00F16CEE"/>
    <w:rsid w:val="00F503E2"/>
    <w:rsid w:val="00FA29B8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9035"/>
  <w15:chartTrackingRefBased/>
  <w15:docId w15:val="{D85FF718-643D-494C-B974-8BB83AE0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3E"/>
  </w:style>
  <w:style w:type="paragraph" w:styleId="Footer">
    <w:name w:val="footer"/>
    <w:basedOn w:val="Normal"/>
    <w:link w:val="FooterChar"/>
    <w:uiPriority w:val="99"/>
    <w:unhideWhenUsed/>
    <w:rsid w:val="0087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3E"/>
  </w:style>
  <w:style w:type="paragraph" w:styleId="BalloonText">
    <w:name w:val="Balloon Text"/>
    <w:basedOn w:val="Normal"/>
    <w:link w:val="BalloonTextChar"/>
    <w:uiPriority w:val="99"/>
    <w:semiHidden/>
    <w:unhideWhenUsed/>
    <w:rsid w:val="0087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اعظم رحمت اللهی</dc:creator>
  <cp:keywords/>
  <dc:description/>
  <cp:lastModifiedBy>Zahra Badri</cp:lastModifiedBy>
  <cp:revision>14</cp:revision>
  <cp:lastPrinted>2023-01-21T07:36:00Z</cp:lastPrinted>
  <dcterms:created xsi:type="dcterms:W3CDTF">2023-01-21T07:28:00Z</dcterms:created>
  <dcterms:modified xsi:type="dcterms:W3CDTF">2023-01-28T06:11:00Z</dcterms:modified>
</cp:coreProperties>
</file>